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6F66C8" w14:paraId="07E89669" w14:textId="77777777">
        <w:trPr>
          <w:jc w:val="center"/>
        </w:trPr>
        <w:tc>
          <w:tcPr>
            <w:tcW w:w="10440" w:type="dxa"/>
            <w:vAlign w:val="center"/>
          </w:tcPr>
          <w:p w14:paraId="33B727B9" w14:textId="77777777" w:rsidR="006F66C8" w:rsidRDefault="00745156">
            <w:pPr>
              <w:jc w:val="center"/>
            </w:pPr>
            <w:bookmarkStart w:id="0" w:name="Agenda"/>
            <w:bookmarkEnd w:id="0"/>
            <w:r>
              <w:t xml:space="preserve">  </w:t>
            </w:r>
          </w:p>
          <w:p w14:paraId="147BA972" w14:textId="77777777" w:rsidR="006F66C8" w:rsidRDefault="007451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A09496" wp14:editId="7D714728">
                  <wp:extent cx="6038850" cy="1552575"/>
                  <wp:effectExtent l="0" t="0" r="0" b="0"/>
                  <wp:docPr id="1" name="OPP DETACHMENT BOARD LOGO" descr="Cover Image" title="Cover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 DETACHMENT BOARD LOGO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02798" w14:textId="77777777" w:rsidR="006F66C8" w:rsidRDefault="00745156">
            <w:pPr>
              <w:jc w:val="center"/>
            </w:pPr>
            <w:r>
              <w:rPr>
                <w:b/>
                <w:sz w:val="28"/>
                <w:szCs w:val="28"/>
              </w:rPr>
              <w:t>A G E N D A</w:t>
            </w:r>
          </w:p>
          <w:p w14:paraId="579BE05D" w14:textId="77777777" w:rsidR="006F66C8" w:rsidRDefault="00745156">
            <w:pPr>
              <w:jc w:val="center"/>
            </w:pPr>
            <w:r>
              <w:rPr>
                <w:b/>
                <w:sz w:val="28"/>
                <w:szCs w:val="28"/>
              </w:rPr>
              <w:t>Oxford O.P.P. Detachment Board 2</w:t>
            </w:r>
          </w:p>
          <w:p w14:paraId="11FB2A14" w14:textId="77777777" w:rsidR="006F66C8" w:rsidRDefault="00745156">
            <w:pPr>
              <w:jc w:val="center"/>
            </w:pPr>
            <w:r>
              <w:rPr>
                <w:b/>
                <w:sz w:val="28"/>
                <w:szCs w:val="28"/>
              </w:rPr>
              <w:t>1:00 PM</w:t>
            </w:r>
          </w:p>
          <w:p w14:paraId="6B89F005" w14:textId="77777777" w:rsidR="006F66C8" w:rsidRDefault="00745156">
            <w:pPr>
              <w:jc w:val="center"/>
            </w:pPr>
            <w:r>
              <w:rPr>
                <w:b/>
                <w:sz w:val="28"/>
                <w:szCs w:val="28"/>
              </w:rPr>
              <w:t>Wednesday, November 19, 2025</w:t>
            </w:r>
          </w:p>
          <w:p w14:paraId="25C9D6D8" w14:textId="77777777" w:rsidR="006F66C8" w:rsidRDefault="006F66C8">
            <w:pPr>
              <w:jc w:val="center"/>
            </w:pPr>
          </w:p>
          <w:p w14:paraId="4B43ED04" w14:textId="77777777" w:rsidR="006F66C8" w:rsidRDefault="006F66C8">
            <w:pPr>
              <w:jc w:val="center"/>
            </w:pPr>
          </w:p>
        </w:tc>
      </w:tr>
    </w:tbl>
    <w:p w14:paraId="00DEF977" w14:textId="77777777" w:rsidR="006F66C8" w:rsidRDefault="00505DDA">
      <w:sdt>
        <w:sdtPr>
          <w:id w:val="-1"/>
        </w:sdtPr>
        <w:sdtEndPr/>
        <w:sdtContent>
          <w:r w:rsidR="00745156">
            <w:t>Page</w:t>
          </w:r>
        </w:sdtContent>
      </w:sdt>
    </w:p>
    <w:p w14:paraId="0514EA01" w14:textId="77777777" w:rsidR="006F66C8" w:rsidRDefault="006F66C8">
      <w:pPr>
        <w:spacing w:line="160" w:lineRule="exact"/>
      </w:pPr>
      <w:bookmarkStart w:id="1" w:name="AgendaHeading95358"/>
      <w:bookmarkEnd w:id="1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0C4D40F9" w14:textId="77777777">
        <w:tc>
          <w:tcPr>
            <w:tcW w:w="1728" w:type="dxa"/>
          </w:tcPr>
          <w:p w14:paraId="0E61DC71" w14:textId="77777777" w:rsidR="006F66C8" w:rsidRDefault="00745156">
            <w:pPr>
              <w:jc w:val="right"/>
            </w:pPr>
            <w:bookmarkStart w:id="2" w:name="TemplateTable-5"/>
            <w:bookmarkEnd w:id="2"/>
            <w:r>
              <w:t>1.</w:t>
            </w:r>
          </w:p>
        </w:tc>
        <w:tc>
          <w:tcPr>
            <w:tcW w:w="8712" w:type="dxa"/>
          </w:tcPr>
          <w:p w14:paraId="5B52A33D" w14:textId="77777777" w:rsidR="006F66C8" w:rsidRDefault="00745156">
            <w:r>
              <w:rPr>
                <w:b/>
                <w:u w:val="single"/>
              </w:rPr>
              <w:t>Call Meeting to Order</w:t>
            </w:r>
          </w:p>
        </w:tc>
      </w:tr>
    </w:tbl>
    <w:p w14:paraId="0AC24609" w14:textId="77777777" w:rsidR="006F66C8" w:rsidRDefault="006F66C8">
      <w:pPr>
        <w:spacing w:line="160" w:lineRule="exact"/>
      </w:pPr>
      <w:bookmarkStart w:id="3" w:name="AgendaHeading95364"/>
      <w:bookmarkEnd w:id="3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5F610CF2" w14:textId="77777777">
        <w:tc>
          <w:tcPr>
            <w:tcW w:w="1728" w:type="dxa"/>
          </w:tcPr>
          <w:p w14:paraId="5A0575E0" w14:textId="77777777" w:rsidR="006F66C8" w:rsidRDefault="00745156">
            <w:pPr>
              <w:jc w:val="right"/>
            </w:pPr>
            <w:bookmarkStart w:id="4" w:name="TemplateTable-11"/>
            <w:bookmarkEnd w:id="4"/>
            <w:r>
              <w:t>2.</w:t>
            </w:r>
          </w:p>
        </w:tc>
        <w:tc>
          <w:tcPr>
            <w:tcW w:w="8712" w:type="dxa"/>
          </w:tcPr>
          <w:p w14:paraId="1E87EB78" w14:textId="77777777" w:rsidR="006F66C8" w:rsidRDefault="00745156">
            <w:r>
              <w:rPr>
                <w:b/>
                <w:u w:val="single"/>
              </w:rPr>
              <w:t>Approval of Agenda</w:t>
            </w:r>
          </w:p>
        </w:tc>
      </w:tr>
    </w:tbl>
    <w:p w14:paraId="293A7C27" w14:textId="77777777" w:rsidR="006F66C8" w:rsidRDefault="006F66C8">
      <w:pPr>
        <w:spacing w:line="20" w:lineRule="exact"/>
      </w:pPr>
      <w:bookmarkStart w:id="5" w:name="AgendaItem96460"/>
      <w:bookmarkEnd w:id="5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48DEC5B0" w14:textId="77777777">
        <w:tc>
          <w:tcPr>
            <w:tcW w:w="1728" w:type="dxa"/>
          </w:tcPr>
          <w:p w14:paraId="43B9AEA6" w14:textId="77777777" w:rsidR="006F66C8" w:rsidRDefault="006F66C8">
            <w:bookmarkStart w:id="6" w:name="TemplateTable-17"/>
            <w:bookmarkEnd w:id="6"/>
          </w:p>
        </w:tc>
        <w:tc>
          <w:tcPr>
            <w:tcW w:w="720" w:type="dxa"/>
          </w:tcPr>
          <w:p w14:paraId="456DDEE9" w14:textId="77777777" w:rsidR="006F66C8" w:rsidRDefault="006F66C8"/>
        </w:tc>
        <w:tc>
          <w:tcPr>
            <w:tcW w:w="7992" w:type="dxa"/>
          </w:tcPr>
          <w:p w14:paraId="230D6ADC" w14:textId="77777777" w:rsidR="006F66C8" w:rsidRDefault="00745156">
            <w:r>
              <w:t>RESOLVED that the Oxford O.P.P. Detachment Board 2 approves the agenda for the November 19, 2025, meeting, as printed and circulated.</w:t>
            </w:r>
          </w:p>
          <w:p w14:paraId="54C94812" w14:textId="77777777" w:rsidR="006F66C8" w:rsidRDefault="006F66C8">
            <w:pPr>
              <w:spacing w:line="20" w:lineRule="exact"/>
            </w:pPr>
          </w:p>
        </w:tc>
      </w:tr>
    </w:tbl>
    <w:p w14:paraId="2552C10A" w14:textId="77777777" w:rsidR="006F66C8" w:rsidRDefault="006F66C8">
      <w:pPr>
        <w:spacing w:line="160" w:lineRule="exact"/>
      </w:pPr>
      <w:bookmarkStart w:id="7" w:name="AgendaHeading95368"/>
      <w:bookmarkEnd w:id="7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087AEF35" w14:textId="77777777">
        <w:tc>
          <w:tcPr>
            <w:tcW w:w="1728" w:type="dxa"/>
          </w:tcPr>
          <w:p w14:paraId="72C456C6" w14:textId="77777777" w:rsidR="006F66C8" w:rsidRDefault="00745156">
            <w:pPr>
              <w:jc w:val="right"/>
            </w:pPr>
            <w:bookmarkStart w:id="8" w:name="TemplateTable-23"/>
            <w:bookmarkEnd w:id="8"/>
            <w:r>
              <w:t>3.</w:t>
            </w:r>
          </w:p>
        </w:tc>
        <w:tc>
          <w:tcPr>
            <w:tcW w:w="8712" w:type="dxa"/>
          </w:tcPr>
          <w:p w14:paraId="7141E855" w14:textId="77777777" w:rsidR="006F66C8" w:rsidRDefault="00745156">
            <w:r>
              <w:rPr>
                <w:b/>
                <w:u w:val="single"/>
              </w:rPr>
              <w:t>Declaration of Pecuniary Interest</w:t>
            </w:r>
          </w:p>
        </w:tc>
      </w:tr>
    </w:tbl>
    <w:p w14:paraId="6F376E23" w14:textId="77777777" w:rsidR="006F66C8" w:rsidRDefault="006F66C8">
      <w:pPr>
        <w:spacing w:line="160" w:lineRule="exact"/>
      </w:pPr>
      <w:bookmarkStart w:id="9" w:name="AgendaHeading95370"/>
      <w:bookmarkEnd w:id="9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24CB500B" w14:textId="77777777">
        <w:tc>
          <w:tcPr>
            <w:tcW w:w="1728" w:type="dxa"/>
          </w:tcPr>
          <w:p w14:paraId="3C892329" w14:textId="77777777" w:rsidR="006F66C8" w:rsidRDefault="00745156">
            <w:pPr>
              <w:jc w:val="right"/>
            </w:pPr>
            <w:bookmarkStart w:id="10" w:name="TemplateTable-29"/>
            <w:bookmarkEnd w:id="10"/>
            <w:r>
              <w:t>4.</w:t>
            </w:r>
          </w:p>
        </w:tc>
        <w:tc>
          <w:tcPr>
            <w:tcW w:w="8712" w:type="dxa"/>
          </w:tcPr>
          <w:p w14:paraId="7416ABD7" w14:textId="77777777" w:rsidR="006F66C8" w:rsidRDefault="00745156">
            <w:r>
              <w:rPr>
                <w:b/>
                <w:u w:val="single"/>
              </w:rPr>
              <w:t>Minutes</w:t>
            </w:r>
          </w:p>
        </w:tc>
      </w:tr>
    </w:tbl>
    <w:p w14:paraId="26CA7011" w14:textId="77777777" w:rsidR="006F66C8" w:rsidRDefault="006F66C8">
      <w:pPr>
        <w:spacing w:line="20" w:lineRule="exact"/>
      </w:pPr>
      <w:bookmarkStart w:id="11" w:name="AgendaItem96463"/>
      <w:bookmarkEnd w:id="11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724B9286" w14:textId="77777777">
        <w:tc>
          <w:tcPr>
            <w:tcW w:w="1728" w:type="dxa"/>
          </w:tcPr>
          <w:bookmarkStart w:id="12" w:name="TemplateTable-35"/>
          <w:bookmarkEnd w:id="12"/>
          <w:p w14:paraId="3F3A0D40" w14:textId="77777777" w:rsidR="006F66C8" w:rsidRDefault="00505DDA">
            <w:sdt>
              <w:sdtPr>
                <w:id w:val="96463"/>
              </w:sdtPr>
              <w:sdtEndPr/>
              <w:sdtContent>
                <w:r w:rsidR="00745156">
                  <w:t># - #</w:t>
                </w:r>
              </w:sdtContent>
            </w:sdt>
          </w:p>
        </w:tc>
        <w:tc>
          <w:tcPr>
            <w:tcW w:w="720" w:type="dxa"/>
          </w:tcPr>
          <w:p w14:paraId="311B1842" w14:textId="77777777" w:rsidR="006F66C8" w:rsidRDefault="006F66C8"/>
        </w:tc>
        <w:tc>
          <w:tcPr>
            <w:tcW w:w="7992" w:type="dxa"/>
          </w:tcPr>
          <w:p w14:paraId="777E64CE" w14:textId="77777777" w:rsidR="006F66C8" w:rsidRDefault="00745156">
            <w:r>
              <w:t>RESOLVED that the Oxford O.P.P. Detachment Board 2 approves the minutes from the September 17, 2025, meeting, as printed and circulated.</w:t>
            </w:r>
          </w:p>
          <w:p w14:paraId="46EE21F4" w14:textId="77777777" w:rsidR="006F66C8" w:rsidRDefault="006F66C8">
            <w:pPr>
              <w:spacing w:line="20" w:lineRule="exact"/>
            </w:pPr>
          </w:p>
          <w:p w14:paraId="389975DE" w14:textId="77777777" w:rsidR="006F66C8" w:rsidRDefault="006F66C8">
            <w:pPr>
              <w:rPr>
                <w:vanish/>
              </w:rPr>
            </w:pPr>
            <w:bookmarkStart w:id="13" w:name="ItemAttachment96473"/>
            <w:bookmarkEnd w:id="13"/>
          </w:p>
        </w:tc>
      </w:tr>
    </w:tbl>
    <w:p w14:paraId="58410674" w14:textId="77777777" w:rsidR="006F66C8" w:rsidRDefault="006F66C8">
      <w:pPr>
        <w:spacing w:line="160" w:lineRule="exact"/>
      </w:pPr>
      <w:bookmarkStart w:id="14" w:name="AgendaHeading95374"/>
      <w:bookmarkEnd w:id="14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36F1ADCE" w14:textId="77777777">
        <w:tc>
          <w:tcPr>
            <w:tcW w:w="1728" w:type="dxa"/>
          </w:tcPr>
          <w:p w14:paraId="51A18002" w14:textId="77777777" w:rsidR="006F66C8" w:rsidRDefault="00745156">
            <w:pPr>
              <w:jc w:val="right"/>
            </w:pPr>
            <w:bookmarkStart w:id="15" w:name="TemplateTable-41"/>
            <w:bookmarkEnd w:id="15"/>
            <w:r>
              <w:t>5.</w:t>
            </w:r>
          </w:p>
        </w:tc>
        <w:tc>
          <w:tcPr>
            <w:tcW w:w="8712" w:type="dxa"/>
          </w:tcPr>
          <w:p w14:paraId="3BB8ADD6" w14:textId="77777777" w:rsidR="006F66C8" w:rsidRDefault="00745156">
            <w:r>
              <w:rPr>
                <w:b/>
                <w:u w:val="single"/>
              </w:rPr>
              <w:t>Business Arising from the Minutes</w:t>
            </w:r>
          </w:p>
        </w:tc>
      </w:tr>
    </w:tbl>
    <w:p w14:paraId="70A5811D" w14:textId="77777777" w:rsidR="006F66C8" w:rsidRDefault="006F66C8">
      <w:pPr>
        <w:spacing w:line="160" w:lineRule="exact"/>
      </w:pPr>
      <w:bookmarkStart w:id="16" w:name="AgendaHeading95376"/>
      <w:bookmarkEnd w:id="16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37F0DF0A" w14:textId="77777777">
        <w:tc>
          <w:tcPr>
            <w:tcW w:w="1728" w:type="dxa"/>
          </w:tcPr>
          <w:p w14:paraId="1857281A" w14:textId="77777777" w:rsidR="006F66C8" w:rsidRDefault="00745156">
            <w:pPr>
              <w:jc w:val="right"/>
            </w:pPr>
            <w:bookmarkStart w:id="17" w:name="TemplateTable-47"/>
            <w:bookmarkEnd w:id="17"/>
            <w:r>
              <w:t>6.</w:t>
            </w:r>
          </w:p>
        </w:tc>
        <w:tc>
          <w:tcPr>
            <w:tcW w:w="8712" w:type="dxa"/>
          </w:tcPr>
          <w:p w14:paraId="62AA3CF1" w14:textId="77777777" w:rsidR="006F66C8" w:rsidRDefault="00745156">
            <w:r>
              <w:rPr>
                <w:b/>
                <w:u w:val="single"/>
              </w:rPr>
              <w:t>Correspondence</w:t>
            </w:r>
          </w:p>
        </w:tc>
      </w:tr>
    </w:tbl>
    <w:p w14:paraId="2EA95548" w14:textId="77777777" w:rsidR="006F66C8" w:rsidRDefault="006F66C8">
      <w:pPr>
        <w:spacing w:line="160" w:lineRule="exact"/>
      </w:pPr>
      <w:bookmarkStart w:id="18" w:name="AgendaHeading95378"/>
      <w:bookmarkEnd w:id="18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36D77E80" w14:textId="77777777">
        <w:tc>
          <w:tcPr>
            <w:tcW w:w="1728" w:type="dxa"/>
          </w:tcPr>
          <w:p w14:paraId="31396C0C" w14:textId="77777777" w:rsidR="006F66C8" w:rsidRDefault="00745156">
            <w:pPr>
              <w:jc w:val="right"/>
            </w:pPr>
            <w:bookmarkStart w:id="19" w:name="TemplateTable-53"/>
            <w:bookmarkEnd w:id="19"/>
            <w:r>
              <w:t>7.</w:t>
            </w:r>
          </w:p>
        </w:tc>
        <w:tc>
          <w:tcPr>
            <w:tcW w:w="8712" w:type="dxa"/>
          </w:tcPr>
          <w:p w14:paraId="02F2C761" w14:textId="77777777" w:rsidR="006F66C8" w:rsidRDefault="00745156">
            <w:r>
              <w:rPr>
                <w:b/>
                <w:u w:val="single"/>
              </w:rPr>
              <w:t>Delegations and Appointments</w:t>
            </w:r>
          </w:p>
        </w:tc>
      </w:tr>
    </w:tbl>
    <w:p w14:paraId="041CB911" w14:textId="77777777" w:rsidR="006F66C8" w:rsidRDefault="006F66C8">
      <w:pPr>
        <w:spacing w:line="20" w:lineRule="exact"/>
      </w:pPr>
      <w:bookmarkStart w:id="20" w:name="AgendaItem96451"/>
      <w:bookmarkEnd w:id="20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4919EF27" w14:textId="77777777">
        <w:tc>
          <w:tcPr>
            <w:tcW w:w="1728" w:type="dxa"/>
          </w:tcPr>
          <w:bookmarkStart w:id="21" w:name="TemplateTable-59"/>
          <w:bookmarkEnd w:id="21"/>
          <w:p w14:paraId="5CF46D02" w14:textId="77777777" w:rsidR="006F66C8" w:rsidRDefault="00505DDA">
            <w:sdt>
              <w:sdtPr>
                <w:id w:val="96451"/>
              </w:sdtPr>
              <w:sdtEndPr/>
              <w:sdtContent>
                <w:r w:rsidR="00745156">
                  <w:t># - #</w:t>
                </w:r>
              </w:sdtContent>
            </w:sdt>
          </w:p>
        </w:tc>
        <w:tc>
          <w:tcPr>
            <w:tcW w:w="720" w:type="dxa"/>
          </w:tcPr>
          <w:p w14:paraId="2806C988" w14:textId="77777777" w:rsidR="006F66C8" w:rsidRDefault="006F66C8"/>
        </w:tc>
        <w:tc>
          <w:tcPr>
            <w:tcW w:w="7992" w:type="dxa"/>
          </w:tcPr>
          <w:p w14:paraId="276E3E26" w14:textId="77777777" w:rsidR="006F66C8" w:rsidRDefault="00745156">
            <w:r>
              <w:t>Appointment of Secretary (Pursuant to Procedural By-law Section 14)</w:t>
            </w:r>
          </w:p>
          <w:p w14:paraId="077BC05C" w14:textId="77777777" w:rsidR="00F229D3" w:rsidRDefault="00F229D3"/>
          <w:p w14:paraId="770A8CBA" w14:textId="77777777" w:rsidR="00F229D3" w:rsidRDefault="00F229D3" w:rsidP="00F229D3">
            <w:r w:rsidRPr="0064013C">
              <w:t>RESOLVED that the Oxford O.P.P. Detachment Board 2 appoint </w:t>
            </w:r>
            <w:r w:rsidRPr="0064013C">
              <w:rPr>
                <w:b/>
                <w:bCs/>
              </w:rPr>
              <w:t>Kevin Brandt</w:t>
            </w:r>
            <w:r w:rsidRPr="0064013C">
              <w:t> as Secretary effective immediately, with duties performed in accordance with Section 14 of the Procedural By-law.</w:t>
            </w:r>
          </w:p>
          <w:p w14:paraId="600BCA9F" w14:textId="77777777" w:rsidR="00F229D3" w:rsidRDefault="00F229D3"/>
          <w:p w14:paraId="4B53062E" w14:textId="77777777" w:rsidR="006F66C8" w:rsidRDefault="006F66C8">
            <w:pPr>
              <w:spacing w:line="20" w:lineRule="exact"/>
            </w:pPr>
          </w:p>
          <w:p w14:paraId="4B20EC66" w14:textId="77777777" w:rsidR="006F66C8" w:rsidRDefault="006F66C8">
            <w:pPr>
              <w:rPr>
                <w:vanish/>
              </w:rPr>
            </w:pPr>
            <w:bookmarkStart w:id="22" w:name="ItemAttachment96455"/>
            <w:bookmarkEnd w:id="22"/>
          </w:p>
        </w:tc>
      </w:tr>
    </w:tbl>
    <w:p w14:paraId="02F88CCE" w14:textId="77777777" w:rsidR="006F66C8" w:rsidRDefault="006F66C8">
      <w:pPr>
        <w:spacing w:line="160" w:lineRule="exact"/>
      </w:pPr>
      <w:bookmarkStart w:id="23" w:name="AgendaHeading95380"/>
      <w:bookmarkEnd w:id="23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1C9810BB" w14:textId="77777777">
        <w:tc>
          <w:tcPr>
            <w:tcW w:w="1728" w:type="dxa"/>
          </w:tcPr>
          <w:p w14:paraId="143E61F4" w14:textId="77777777" w:rsidR="006F66C8" w:rsidRDefault="00745156">
            <w:pPr>
              <w:jc w:val="right"/>
            </w:pPr>
            <w:bookmarkStart w:id="24" w:name="TemplateTable-65"/>
            <w:bookmarkEnd w:id="24"/>
            <w:r>
              <w:t>8.</w:t>
            </w:r>
          </w:p>
        </w:tc>
        <w:tc>
          <w:tcPr>
            <w:tcW w:w="8712" w:type="dxa"/>
          </w:tcPr>
          <w:p w14:paraId="38407A14" w14:textId="77777777" w:rsidR="006F66C8" w:rsidRDefault="00745156">
            <w:r>
              <w:rPr>
                <w:b/>
                <w:u w:val="single"/>
              </w:rPr>
              <w:t>Reports</w:t>
            </w:r>
          </w:p>
        </w:tc>
      </w:tr>
    </w:tbl>
    <w:p w14:paraId="10C6AA02" w14:textId="77777777" w:rsidR="006F66C8" w:rsidRDefault="006F66C8">
      <w:pPr>
        <w:spacing w:line="20" w:lineRule="exact"/>
      </w:pPr>
      <w:bookmarkStart w:id="25" w:name="AgendaItem96434"/>
      <w:bookmarkEnd w:id="25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4633F783" w14:textId="77777777">
        <w:tc>
          <w:tcPr>
            <w:tcW w:w="1728" w:type="dxa"/>
          </w:tcPr>
          <w:p w14:paraId="3074BA90" w14:textId="77777777" w:rsidR="006F66C8" w:rsidRDefault="006F66C8">
            <w:bookmarkStart w:id="26" w:name="TemplateTable-71"/>
            <w:bookmarkEnd w:id="26"/>
          </w:p>
        </w:tc>
        <w:tc>
          <w:tcPr>
            <w:tcW w:w="720" w:type="dxa"/>
          </w:tcPr>
          <w:p w14:paraId="0925E3C2" w14:textId="77777777" w:rsidR="006F66C8" w:rsidRDefault="006F66C8"/>
        </w:tc>
        <w:tc>
          <w:tcPr>
            <w:tcW w:w="7992" w:type="dxa"/>
          </w:tcPr>
          <w:p w14:paraId="0D9F3ADC" w14:textId="77777777" w:rsidR="006F66C8" w:rsidRDefault="00745156">
            <w:r>
              <w:t>Oxford O.P.P. Detachment Board 2 Aggregate Report - August-September 2025</w:t>
            </w:r>
          </w:p>
          <w:p w14:paraId="576CBEE0" w14:textId="61F06BDB" w:rsidR="00F229D3" w:rsidRDefault="00083A93" w:rsidP="00F229D3">
            <w:r>
              <w:lastRenderedPageBreak/>
              <w:t>RESOLVED t</w:t>
            </w:r>
            <w:r w:rsidR="00F229D3" w:rsidRPr="0064013C">
              <w:t>hat the Oxford O.P.P. Detachment Board 2 Aggregate Report - August-September 2025 be received as information. </w:t>
            </w:r>
          </w:p>
          <w:p w14:paraId="74F789C2" w14:textId="77777777" w:rsidR="00F229D3" w:rsidRDefault="00F229D3"/>
          <w:p w14:paraId="30A1B1EF" w14:textId="77777777" w:rsidR="006F66C8" w:rsidRDefault="006F66C8">
            <w:pPr>
              <w:spacing w:line="20" w:lineRule="exact"/>
            </w:pPr>
          </w:p>
        </w:tc>
      </w:tr>
    </w:tbl>
    <w:p w14:paraId="52AB46B0" w14:textId="77777777" w:rsidR="006F66C8" w:rsidRDefault="006F66C8">
      <w:pPr>
        <w:spacing w:line="160" w:lineRule="exact"/>
      </w:pPr>
      <w:bookmarkStart w:id="27" w:name="AgendaHeading95384"/>
      <w:bookmarkEnd w:id="27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066537C1" w14:textId="77777777">
        <w:tc>
          <w:tcPr>
            <w:tcW w:w="1728" w:type="dxa"/>
          </w:tcPr>
          <w:p w14:paraId="0FC3AF93" w14:textId="77777777" w:rsidR="006F66C8" w:rsidRDefault="00745156">
            <w:pPr>
              <w:jc w:val="right"/>
            </w:pPr>
            <w:bookmarkStart w:id="28" w:name="TemplateTable-77"/>
            <w:bookmarkEnd w:id="28"/>
            <w:r>
              <w:t>9.</w:t>
            </w:r>
          </w:p>
        </w:tc>
        <w:tc>
          <w:tcPr>
            <w:tcW w:w="8712" w:type="dxa"/>
          </w:tcPr>
          <w:p w14:paraId="61334183" w14:textId="77777777" w:rsidR="006F66C8" w:rsidRDefault="00745156">
            <w:r>
              <w:rPr>
                <w:b/>
                <w:u w:val="single"/>
              </w:rPr>
              <w:t>New Business</w:t>
            </w:r>
          </w:p>
        </w:tc>
      </w:tr>
    </w:tbl>
    <w:p w14:paraId="74188F92" w14:textId="77777777" w:rsidR="006F66C8" w:rsidRDefault="006F66C8">
      <w:pPr>
        <w:spacing w:line="20" w:lineRule="exact"/>
      </w:pPr>
      <w:bookmarkStart w:id="29" w:name="AgendaItem96439"/>
      <w:bookmarkEnd w:id="29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0150619B" w14:textId="77777777">
        <w:tc>
          <w:tcPr>
            <w:tcW w:w="1728" w:type="dxa"/>
          </w:tcPr>
          <w:bookmarkStart w:id="30" w:name="TemplateTable-83"/>
          <w:bookmarkEnd w:id="30"/>
          <w:p w14:paraId="6D48D789" w14:textId="77777777" w:rsidR="006F66C8" w:rsidRDefault="00505DDA">
            <w:sdt>
              <w:sdtPr>
                <w:id w:val="96439"/>
              </w:sdtPr>
              <w:sdtEndPr/>
              <w:sdtContent>
                <w:r w:rsidR="00745156">
                  <w:t># - #</w:t>
                </w:r>
              </w:sdtContent>
            </w:sdt>
          </w:p>
        </w:tc>
        <w:tc>
          <w:tcPr>
            <w:tcW w:w="720" w:type="dxa"/>
          </w:tcPr>
          <w:p w14:paraId="1E819A95" w14:textId="77777777" w:rsidR="006F66C8" w:rsidRDefault="006F66C8"/>
        </w:tc>
        <w:tc>
          <w:tcPr>
            <w:tcW w:w="7992" w:type="dxa"/>
          </w:tcPr>
          <w:p w14:paraId="6D140AB0" w14:textId="77777777" w:rsidR="006F66C8" w:rsidRDefault="00745156">
            <w:r>
              <w:t>Selection of Board Chair and Vice-Chair – January 2026 Meeting</w:t>
            </w:r>
          </w:p>
          <w:p w14:paraId="34EAE37F" w14:textId="77777777" w:rsidR="006F66C8" w:rsidRDefault="006F66C8">
            <w:pPr>
              <w:spacing w:line="20" w:lineRule="exact"/>
            </w:pPr>
          </w:p>
          <w:p w14:paraId="322645CC" w14:textId="77777777" w:rsidR="006F66C8" w:rsidRDefault="006F66C8">
            <w:pPr>
              <w:rPr>
                <w:vanish/>
              </w:rPr>
            </w:pPr>
            <w:bookmarkStart w:id="31" w:name="ItemAttachment96480"/>
            <w:bookmarkEnd w:id="31"/>
          </w:p>
        </w:tc>
      </w:tr>
    </w:tbl>
    <w:p w14:paraId="03BD1728" w14:textId="77777777" w:rsidR="006F66C8" w:rsidRDefault="006F66C8">
      <w:pPr>
        <w:spacing w:line="160" w:lineRule="exact"/>
      </w:pPr>
      <w:bookmarkStart w:id="32" w:name="AgendaHeading95386"/>
      <w:bookmarkEnd w:id="32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8712"/>
      </w:tblGrid>
      <w:tr w:rsidR="006F66C8" w14:paraId="03961291" w14:textId="77777777">
        <w:tc>
          <w:tcPr>
            <w:tcW w:w="1728" w:type="dxa"/>
          </w:tcPr>
          <w:p w14:paraId="082E1494" w14:textId="77777777" w:rsidR="006F66C8" w:rsidRDefault="00745156">
            <w:pPr>
              <w:jc w:val="right"/>
            </w:pPr>
            <w:bookmarkStart w:id="33" w:name="TemplateTable-89"/>
            <w:bookmarkEnd w:id="33"/>
            <w:r>
              <w:t>10.</w:t>
            </w:r>
          </w:p>
        </w:tc>
        <w:tc>
          <w:tcPr>
            <w:tcW w:w="8712" w:type="dxa"/>
          </w:tcPr>
          <w:p w14:paraId="6AD835D5" w14:textId="77777777" w:rsidR="006F66C8" w:rsidRDefault="00745156">
            <w:r>
              <w:rPr>
                <w:b/>
                <w:u w:val="single"/>
              </w:rPr>
              <w:t>Adjournment</w:t>
            </w:r>
          </w:p>
        </w:tc>
      </w:tr>
    </w:tbl>
    <w:p w14:paraId="2F52F6CE" w14:textId="77777777" w:rsidR="006F66C8" w:rsidRDefault="006F66C8">
      <w:pPr>
        <w:spacing w:line="20" w:lineRule="exact"/>
      </w:pPr>
      <w:bookmarkStart w:id="34" w:name="AgendaItem96466"/>
      <w:bookmarkEnd w:id="34"/>
    </w:p>
    <w:tbl>
      <w:tblPr>
        <w:tblW w:w="0" w:type="dxa"/>
        <w:tblLook w:val="04A0" w:firstRow="1" w:lastRow="0" w:firstColumn="1" w:lastColumn="0" w:noHBand="0" w:noVBand="1"/>
      </w:tblPr>
      <w:tblGrid>
        <w:gridCol w:w="1728"/>
        <w:gridCol w:w="720"/>
        <w:gridCol w:w="7992"/>
      </w:tblGrid>
      <w:tr w:rsidR="006F66C8" w14:paraId="0D5A7147" w14:textId="77777777">
        <w:tc>
          <w:tcPr>
            <w:tcW w:w="1728" w:type="dxa"/>
          </w:tcPr>
          <w:p w14:paraId="1CD3042C" w14:textId="77777777" w:rsidR="006F66C8" w:rsidRDefault="006F66C8">
            <w:bookmarkStart w:id="35" w:name="TemplateTable-95"/>
            <w:bookmarkEnd w:id="35"/>
          </w:p>
        </w:tc>
        <w:tc>
          <w:tcPr>
            <w:tcW w:w="720" w:type="dxa"/>
          </w:tcPr>
          <w:p w14:paraId="6653BC76" w14:textId="77777777" w:rsidR="006F66C8" w:rsidRDefault="006F66C8"/>
        </w:tc>
        <w:tc>
          <w:tcPr>
            <w:tcW w:w="7992" w:type="dxa"/>
          </w:tcPr>
          <w:p w14:paraId="3571E8B7" w14:textId="77777777" w:rsidR="006F66C8" w:rsidRDefault="00745156">
            <w:r>
              <w:t>RESOLVED that the O.P.P. Detachment Board 2 does now adjourn at &lt;TIME&gt;.</w:t>
            </w:r>
          </w:p>
          <w:p w14:paraId="6DF972E5" w14:textId="77777777" w:rsidR="006F66C8" w:rsidRDefault="00745156">
            <w:r>
              <w:t>AND FURTHER THAT the Board meet on Wednesday, January 14, 2026, at 1:00 p.m. at the Township of Norwich Municipal Office.</w:t>
            </w:r>
          </w:p>
          <w:p w14:paraId="15B9A0CC" w14:textId="77777777" w:rsidR="006F66C8" w:rsidRDefault="006F66C8">
            <w:pPr>
              <w:spacing w:line="20" w:lineRule="exact"/>
            </w:pPr>
          </w:p>
        </w:tc>
      </w:tr>
    </w:tbl>
    <w:p w14:paraId="61B868FD" w14:textId="77777777" w:rsidR="00745156" w:rsidRDefault="00745156"/>
    <w:sectPr w:rsidR="00745156">
      <w:headerReference w:type="even" r:id="rId7"/>
      <w:headerReference w:type="default" r:id="rId8"/>
      <w:pgSz w:w="12240" w:h="15840"/>
      <w:pgMar w:top="1080" w:right="1440" w:bottom="108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C0A8" w14:textId="77777777" w:rsidR="00745156" w:rsidRDefault="00745156">
      <w:pPr>
        <w:spacing w:after="0"/>
      </w:pPr>
      <w:r>
        <w:separator/>
      </w:r>
    </w:p>
  </w:endnote>
  <w:endnote w:type="continuationSeparator" w:id="0">
    <w:p w14:paraId="3D87D496" w14:textId="77777777" w:rsidR="00745156" w:rsidRDefault="00745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EE5A" w14:textId="77777777" w:rsidR="00745156" w:rsidRDefault="00745156">
      <w:pPr>
        <w:spacing w:after="0"/>
      </w:pPr>
      <w:r>
        <w:separator/>
      </w:r>
    </w:p>
  </w:footnote>
  <w:footnote w:type="continuationSeparator" w:id="0">
    <w:p w14:paraId="548A767A" w14:textId="77777777" w:rsidR="00745156" w:rsidRDefault="007451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442" w14:textId="77777777" w:rsidR="006F66C8" w:rsidRDefault="00505DDA">
    <w:sdt>
      <w:sdtPr>
        <w:id w:val="1928300089"/>
      </w:sdtPr>
      <w:sdtEndPr/>
      <w:sdtContent>
        <w:r w:rsidR="00745156">
          <w:t>Page</w:t>
        </w:r>
      </w:sdtContent>
    </w:sdt>
  </w:p>
  <w:p w14:paraId="325ED034" w14:textId="77777777" w:rsidR="006F66C8" w:rsidRDefault="006F6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51DA" w14:textId="77777777" w:rsidR="006F66C8" w:rsidRDefault="00505DDA">
    <w:sdt>
      <w:sdtPr>
        <w:id w:val="-1746861457"/>
      </w:sdtPr>
      <w:sdtEndPr/>
      <w:sdtContent>
        <w:r w:rsidR="00745156">
          <w:t>Page</w:t>
        </w:r>
      </w:sdtContent>
    </w:sdt>
  </w:p>
  <w:p w14:paraId="4C37DDA7" w14:textId="77777777" w:rsidR="006F66C8" w:rsidRDefault="006F66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83A93"/>
    <w:rsid w:val="001D2939"/>
    <w:rsid w:val="006F66C8"/>
    <w:rsid w:val="00745156"/>
    <w:rsid w:val="007F0355"/>
    <w:rsid w:val="00B02EDA"/>
    <w:rsid w:val="00CA351D"/>
    <w:rsid w:val="00E3554D"/>
    <w:rsid w:val="00F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B2AD"/>
  <w15:docId w15:val="{30173037-E94C-434E-A19F-5EFCAC8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CA" w:eastAsia="en-CA" w:bidi="en-C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2">
    <w:name w:val="heading 2"/>
    <w:p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> 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Kevin Brandt</dc:creator>
  <cp:keywords>iCompass-Open-Document</cp:keywords>
  <dc:description/>
  <cp:lastModifiedBy>Kevin Brandt</cp:lastModifiedBy>
  <cp:revision>2</cp:revision>
  <dcterms:created xsi:type="dcterms:W3CDTF">2025-11-17T13:59:00Z</dcterms:created>
  <dcterms:modified xsi:type="dcterms:W3CDTF">2025-11-17T13:59:00Z</dcterms:modified>
  <cp:category>iCompass-Open-Document</cp:category>
</cp:coreProperties>
</file>